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9365AD">
        <w:rPr>
          <w:rFonts w:ascii="Times New Roman" w:hAnsi="Times New Roman" w:cs="Times New Roman"/>
          <w:sz w:val="28"/>
          <w:szCs w:val="28"/>
        </w:rPr>
        <w:t xml:space="preserve">22.04.2022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9365AD">
        <w:rPr>
          <w:rFonts w:ascii="Times New Roman" w:hAnsi="Times New Roman" w:cs="Times New Roman"/>
          <w:sz w:val="28"/>
          <w:szCs w:val="28"/>
        </w:rPr>
        <w:t>1006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8B5532">
        <w:rPr>
          <w:szCs w:val="28"/>
        </w:rPr>
        <w:t>1 квартал 202</w:t>
      </w:r>
      <w:r w:rsidR="004406DC">
        <w:rPr>
          <w:szCs w:val="28"/>
        </w:rPr>
        <w:t>2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0E107D" w:rsidRDefault="000E107D" w:rsidP="008B5532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600,90</w:t>
            </w:r>
          </w:p>
        </w:tc>
        <w:tc>
          <w:tcPr>
            <w:tcW w:w="3118" w:type="dxa"/>
            <w:vAlign w:val="center"/>
          </w:tcPr>
          <w:p w:rsidR="002E22E7" w:rsidRPr="000E107D" w:rsidRDefault="000E107D" w:rsidP="00E462FA">
            <w:pPr>
              <w:jc w:val="center"/>
              <w:rPr>
                <w:szCs w:val="28"/>
              </w:rPr>
            </w:pPr>
            <w:r w:rsidRPr="000E107D">
              <w:rPr>
                <w:szCs w:val="28"/>
              </w:rPr>
              <w:t>137 627,7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0E107D" w:rsidRDefault="000E107D" w:rsidP="00E462FA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11 386,61</w:t>
            </w:r>
          </w:p>
        </w:tc>
        <w:tc>
          <w:tcPr>
            <w:tcW w:w="3118" w:type="dxa"/>
            <w:vAlign w:val="center"/>
          </w:tcPr>
          <w:p w:rsidR="002E22E7" w:rsidRPr="000E107D" w:rsidRDefault="000E107D" w:rsidP="005F49E9">
            <w:pPr>
              <w:jc w:val="center"/>
              <w:rPr>
                <w:szCs w:val="28"/>
              </w:rPr>
            </w:pPr>
            <w:r w:rsidRPr="000E107D">
              <w:rPr>
                <w:szCs w:val="28"/>
              </w:rPr>
              <w:t>1 367 111,5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E107D"/>
    <w:rsid w:val="000F5354"/>
    <w:rsid w:val="00115382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1D60"/>
    <w:rsid w:val="002D373D"/>
    <w:rsid w:val="002E095E"/>
    <w:rsid w:val="002E22E7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3644D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B3235"/>
    <w:rsid w:val="008B5532"/>
    <w:rsid w:val="008C0B3E"/>
    <w:rsid w:val="008C175E"/>
    <w:rsid w:val="008E69F5"/>
    <w:rsid w:val="00921C12"/>
    <w:rsid w:val="0092267B"/>
    <w:rsid w:val="00922C51"/>
    <w:rsid w:val="00927BB6"/>
    <w:rsid w:val="009365AD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7297E"/>
    <w:rsid w:val="00AB6A9E"/>
    <w:rsid w:val="00AC34E5"/>
    <w:rsid w:val="00AC6CFE"/>
    <w:rsid w:val="00B0088C"/>
    <w:rsid w:val="00B35B16"/>
    <w:rsid w:val="00B424C0"/>
    <w:rsid w:val="00B50522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EF421A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61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HvatovaNI</cp:lastModifiedBy>
  <cp:revision>9</cp:revision>
  <cp:lastPrinted>2022-04-18T16:15:00Z</cp:lastPrinted>
  <dcterms:created xsi:type="dcterms:W3CDTF">2017-04-11T12:15:00Z</dcterms:created>
  <dcterms:modified xsi:type="dcterms:W3CDTF">2022-04-22T08:50:00Z</dcterms:modified>
</cp:coreProperties>
</file>